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F260" w14:textId="55A53E14" w:rsidR="0066600A" w:rsidRDefault="00D42780" w:rsidP="00F16A9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4B7103" wp14:editId="4C3B6192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30F97" w14:textId="12FDA785" w:rsidR="00D42780" w:rsidRDefault="00D42780" w:rsidP="00F16A92">
      <w:pPr>
        <w:jc w:val="center"/>
        <w:rPr>
          <w:b/>
          <w:bCs/>
        </w:rPr>
      </w:pPr>
      <w:r>
        <w:rPr>
          <w:b/>
          <w:bCs/>
        </w:rPr>
        <w:t>Cercle de la Capelina d’OR</w:t>
      </w:r>
    </w:p>
    <w:p w14:paraId="1C2760B1" w14:textId="5B51146E" w:rsidR="008A745B" w:rsidRPr="00F16A92" w:rsidRDefault="00F16A92" w:rsidP="00F16A92">
      <w:pPr>
        <w:jc w:val="center"/>
        <w:rPr>
          <w:b/>
          <w:bCs/>
        </w:rPr>
      </w:pPr>
      <w:r w:rsidRPr="00F16A92">
        <w:rPr>
          <w:b/>
          <w:bCs/>
        </w:rPr>
        <w:t>LU CAPOUN</w:t>
      </w:r>
    </w:p>
    <w:p w14:paraId="26671056" w14:textId="066891F2" w:rsidR="00F16A92" w:rsidRPr="00F16A92" w:rsidRDefault="00F16A92" w:rsidP="00F16A92">
      <w:pPr>
        <w:jc w:val="center"/>
        <w:rPr>
          <w:b/>
          <w:bCs/>
        </w:rPr>
      </w:pPr>
      <w:r w:rsidRPr="00F16A92">
        <w:rPr>
          <w:b/>
          <w:bCs/>
        </w:rPr>
        <w:t>Les choux farcis</w:t>
      </w:r>
    </w:p>
    <w:p w14:paraId="2921143D" w14:textId="5EEBC036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Pour 6 couverts :</w:t>
      </w:r>
    </w:p>
    <w:p w14:paraId="1D205221" w14:textId="50804184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6 petits choux verts bien pommés</w:t>
      </w:r>
    </w:p>
    <w:p w14:paraId="30BE6D61" w14:textId="4B6F4BA3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150 Grammes de petit salé</w:t>
      </w:r>
    </w:p>
    <w:p w14:paraId="5BEA017A" w14:textId="2B0A259D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50 Grammes de riz</w:t>
      </w:r>
    </w:p>
    <w:p w14:paraId="3CD41F40" w14:textId="19D40C84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100 Grammes de parmesan</w:t>
      </w:r>
    </w:p>
    <w:p w14:paraId="1148DFD8" w14:textId="48A7DFA6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3 Œufs</w:t>
      </w:r>
    </w:p>
    <w:p w14:paraId="6AE2D12B" w14:textId="7DF4F1B1" w:rsid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 xml:space="preserve">Huile d’olive – sel </w:t>
      </w:r>
      <w:r>
        <w:rPr>
          <w:rFonts w:ascii="Baskerville Old Face" w:hAnsi="Baskerville Old Face"/>
        </w:rPr>
        <w:t>–</w:t>
      </w:r>
      <w:r w:rsidRPr="00F16A92">
        <w:rPr>
          <w:rFonts w:ascii="Baskerville Old Face" w:hAnsi="Baskerville Old Face"/>
        </w:rPr>
        <w:t xml:space="preserve"> poivre</w:t>
      </w:r>
    </w:p>
    <w:p w14:paraId="60E8CA3F" w14:textId="5C3BBD91" w:rsidR="00F16A92" w:rsidRDefault="00F16A92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 – Effeuiller la totalité des choux en répartissant les feuilles en deux tas : les plus grandes d’un coté, les plus petites de l’autre.</w:t>
      </w:r>
    </w:p>
    <w:p w14:paraId="10252086" w14:textId="77777777" w:rsidR="000435CF" w:rsidRDefault="00F16A92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2 – Amincir les cotés des grandes feuilles en les pressant avec un couteau large, ou encore avec un rouleau à p</w:t>
      </w:r>
      <w:r w:rsidR="000435CF">
        <w:rPr>
          <w:rFonts w:ascii="Baskerville Old Face" w:hAnsi="Baskerville Old Face"/>
        </w:rPr>
        <w:t>â</w:t>
      </w:r>
      <w:r>
        <w:rPr>
          <w:rFonts w:ascii="Baskerville Old Face" w:hAnsi="Baskerville Old Face"/>
        </w:rPr>
        <w:t>tisserie</w:t>
      </w:r>
      <w:r w:rsidR="000435CF">
        <w:rPr>
          <w:rFonts w:ascii="Baskerville Old Face" w:hAnsi="Baskerville Old Face"/>
        </w:rPr>
        <w:t xml:space="preserve"> qui bien sûr, devra être réservé à cet usage. Les ébouillanter et les étendre sur un linge blanc.</w:t>
      </w:r>
    </w:p>
    <w:p w14:paraId="22B43B79" w14:textId="77777777" w:rsidR="000435CF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3 – Emincer très finement les petites feuilles du cœur des choux, après les avoir ébouillantées elles aussi.</w:t>
      </w:r>
    </w:p>
    <w:p w14:paraId="5B3FA26C" w14:textId="77777777" w:rsidR="000435CF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4 – Faire bouillir le riz pendant 10 minutes dans l’eau bouillante. Hacher finement le petit salé.</w:t>
      </w:r>
    </w:p>
    <w:p w14:paraId="21C25AFF" w14:textId="37C6FAC9" w:rsidR="00F16A92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5 – Mélanger dans une terrine, le cœur des choux haché, le riz crevé, le petit salé, le parmesan r</w:t>
      </w:r>
      <w:r w:rsidR="00DE7EEB">
        <w:rPr>
          <w:rFonts w:ascii="Baskerville Old Face" w:hAnsi="Baskerville Old Face"/>
        </w:rPr>
        <w:t>â</w:t>
      </w:r>
      <w:r>
        <w:rPr>
          <w:rFonts w:ascii="Baskerville Old Face" w:hAnsi="Baskerville Old Face"/>
        </w:rPr>
        <w:t>pé, les œufs entiers battus. Ajouter 2 cuillère</w:t>
      </w:r>
      <w:r w:rsidR="00DE7EEB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à soupe d’huile d’olive, 1 cuillère à café de poivre moulu, bien mélanger le tout </w:t>
      </w:r>
      <w:r w:rsidR="00DE7EEB">
        <w:rPr>
          <w:rFonts w:ascii="Baskerville Old Face" w:hAnsi="Baskerville Old Face"/>
        </w:rPr>
        <w:t>et en garnir les grandes feuilles de choux en attente. (on doit utiliser 1, 2 ou au maximum 3 feuilles de chou pour chaque capoun, afin que la garniture centrale soit parfaitement enveloppée. On maintiendra à l’aide d’un simple fil blanc cette fragile construction.)</w:t>
      </w:r>
    </w:p>
    <w:p w14:paraId="10806174" w14:textId="42455E88" w:rsidR="00DE7EEB" w:rsidRDefault="00DE7EEB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6 – Placer les capoun dans une cocotte, en les serrant bien les uns contre les autres et les recouvrir entièrement de bouillon de légumes. Placer alors la cocotte, couverte, à feu moyen, et laisser cuire pendant 1 heure 30 minutes. </w:t>
      </w:r>
    </w:p>
    <w:p w14:paraId="443AD168" w14:textId="218385FA" w:rsidR="00DE7EEB" w:rsidRPr="00F16A92" w:rsidRDefault="00DE7EEB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7 – Après cuisson, sortir les capoun de la cocotte </w:t>
      </w:r>
      <w:r w:rsidR="003943C3">
        <w:rPr>
          <w:rFonts w:ascii="Baskerville Old Face" w:hAnsi="Baskerville Old Face"/>
        </w:rPr>
        <w:t>et les débarrasser du fil qui les entoure, les placer dans un plat à gratin huilé et les sécher à four chaud 15 Minutes. Certains  (et cela dépend du goût de chacun), après cuisson font dorer à la poêle chaque capoun, ce qui en augmente la saveur, mais les rend difficile à digérer.</w:t>
      </w:r>
    </w:p>
    <w:sectPr w:rsidR="00DE7EEB" w:rsidRPr="00F1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92"/>
    <w:rsid w:val="000435CF"/>
    <w:rsid w:val="003943C3"/>
    <w:rsid w:val="0066600A"/>
    <w:rsid w:val="008A745B"/>
    <w:rsid w:val="009F7529"/>
    <w:rsid w:val="00A33FE4"/>
    <w:rsid w:val="00D42780"/>
    <w:rsid w:val="00DE7EEB"/>
    <w:rsid w:val="00DF0D6E"/>
    <w:rsid w:val="00F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388D"/>
  <w15:chartTrackingRefBased/>
  <w15:docId w15:val="{8D19D8CA-97EF-4BE4-99C8-5B1E4CC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5</cp:revision>
  <dcterms:created xsi:type="dcterms:W3CDTF">2023-12-08T08:05:00Z</dcterms:created>
  <dcterms:modified xsi:type="dcterms:W3CDTF">2023-12-08T10:58:00Z</dcterms:modified>
</cp:coreProperties>
</file>